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369"/>
      </w:tblGrid>
      <w:tr w:rsidR="00017E56" w:rsidRPr="00B12440" w:rsidTr="00D33021">
        <w:trPr>
          <w:trHeight w:val="255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017E56" w:rsidRPr="00B12440" w:rsidRDefault="00EF5051" w:rsidP="00EF5051">
            <w:pPr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Coordinador Municipal para la Mujer</w:t>
            </w:r>
          </w:p>
        </w:tc>
      </w:tr>
      <w:tr w:rsidR="00017E56" w:rsidRPr="00B12440" w:rsidTr="00D33021">
        <w:trPr>
          <w:trHeight w:val="340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017E56" w:rsidRPr="00D85F89" w:rsidTr="00D33021">
        <w:trPr>
          <w:trHeight w:val="127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.</w:t>
            </w:r>
            <w:r w:rsidR="00D85F89" w:rsidRPr="00D85F89">
              <w:rPr>
                <w:rFonts w:asciiTheme="majorHAnsi" w:hAnsiTheme="majorHAnsi" w:cstheme="majorHAnsi"/>
              </w:rPr>
              <w:t xml:space="preserve"> </w:t>
            </w:r>
            <w:r w:rsidR="00D85F89" w:rsidRPr="00D85F89">
              <w:rPr>
                <w:rFonts w:asciiTheme="majorHAnsi" w:hAnsiTheme="majorHAnsi" w:cstheme="majorHAnsi"/>
              </w:rPr>
              <w:t>objetivos generales el de potenciar el papel de las mujeres mediante la promoción de su participación, en condiciones de igualdad con los hombres, en todas las esferas de la sociedad, y la eliminación de todas las formas de discriminación en su contra, a fin de que alcancen un desarrol</w:t>
            </w:r>
            <w:r w:rsidR="00D85F89" w:rsidRPr="00D85F89">
              <w:rPr>
                <w:rFonts w:asciiTheme="majorHAnsi" w:hAnsiTheme="majorHAnsi" w:cstheme="majorHAnsi"/>
              </w:rPr>
              <w:t>lo humano con calidad y equidad.</w:t>
            </w:r>
          </w:p>
        </w:tc>
      </w:tr>
      <w:tr w:rsidR="00017E56" w:rsidRPr="00D85F89" w:rsidTr="00D33021">
        <w:trPr>
          <w:trHeight w:val="16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85F89">
              <w:rPr>
                <w:rFonts w:asciiTheme="majorHAnsi" w:hAnsiTheme="majorHAnsi" w:cstheme="majorHAnsi"/>
                <w:b/>
              </w:rPr>
              <w:t>PERFIL DEL PUESTO</w:t>
            </w:r>
            <w:r w:rsidR="00D85F89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="00D85F89">
              <w:rPr>
                <w:rFonts w:asciiTheme="majorHAnsi" w:hAnsiTheme="majorHAnsi" w:cstheme="majorHAnsi"/>
                <w:b/>
              </w:rPr>
              <w:t xml:space="preserve">  :</w:t>
            </w:r>
            <w:proofErr w:type="gramEnd"/>
            <w:r w:rsidR="00D85F89">
              <w:rPr>
                <w:rFonts w:asciiTheme="majorHAnsi" w:hAnsiTheme="majorHAnsi" w:cstheme="majorHAnsi"/>
                <w:b/>
              </w:rPr>
              <w:t xml:space="preserve"> </w:t>
            </w:r>
            <w:r w:rsidR="00D85F89">
              <w:t xml:space="preserve"> </w:t>
            </w:r>
            <w:r w:rsidR="00D85F89">
              <w:t>Licenciatura en Trabajo Social o afín (deseable)</w:t>
            </w:r>
          </w:p>
          <w:p w:rsidR="00D85F89" w:rsidRPr="00D85F89" w:rsidRDefault="00D85F89" w:rsidP="00D33021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17E56" w:rsidRPr="00D85F89" w:rsidTr="00D33021">
        <w:trPr>
          <w:trHeight w:val="340"/>
          <w:jc w:val="center"/>
        </w:trPr>
        <w:tc>
          <w:tcPr>
            <w:tcW w:w="903" w:type="dxa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EDAD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25 a 60 Años</w:t>
            </w:r>
          </w:p>
        </w:tc>
        <w:tc>
          <w:tcPr>
            <w:tcW w:w="1084" w:type="dxa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SEXO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Indistinto</w:t>
            </w:r>
          </w:p>
        </w:tc>
      </w:tr>
      <w:tr w:rsidR="00017E56" w:rsidRPr="00D85F89" w:rsidTr="00D33021">
        <w:trPr>
          <w:trHeight w:val="596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ESCOLARIDAD MINIMA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Técnico o Licenciatura. Administración Pública y Privada.</w:t>
            </w:r>
          </w:p>
        </w:tc>
      </w:tr>
      <w:tr w:rsidR="00017E56" w:rsidRPr="00D85F89" w:rsidTr="00D33021">
        <w:trPr>
          <w:trHeight w:val="36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ESTADO CIVIL</w:t>
            </w:r>
          </w:p>
        </w:tc>
        <w:tc>
          <w:tcPr>
            <w:tcW w:w="1355" w:type="dxa"/>
            <w:shd w:val="clear" w:color="auto" w:fill="auto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Indistinto</w:t>
            </w:r>
          </w:p>
        </w:tc>
        <w:tc>
          <w:tcPr>
            <w:tcW w:w="1995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EXPERIENCIA</w:t>
            </w:r>
          </w:p>
        </w:tc>
        <w:tc>
          <w:tcPr>
            <w:tcW w:w="3369" w:type="dxa"/>
            <w:shd w:val="clear" w:color="auto" w:fill="auto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2 Años</w:t>
            </w:r>
          </w:p>
        </w:tc>
      </w:tr>
      <w:tr w:rsidR="00017E56" w:rsidRPr="00D85F89" w:rsidTr="00D33021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REQUISITOS: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Solicitud elaborada, copia de: acta de nacimiento, credencial de elector, comprobante de domicilio, </w:t>
            </w:r>
            <w:proofErr w:type="spellStart"/>
            <w:r w:rsidRPr="00D85F89">
              <w:rPr>
                <w:rFonts w:asciiTheme="majorHAnsi" w:hAnsiTheme="majorHAnsi" w:cstheme="majorHAnsi"/>
              </w:rPr>
              <w:t>Curp</w:t>
            </w:r>
            <w:proofErr w:type="spellEnd"/>
            <w:r w:rsidRPr="00D85F89">
              <w:rPr>
                <w:rFonts w:asciiTheme="majorHAnsi" w:hAnsiTheme="majorHAnsi" w:cstheme="majorHAnsi"/>
              </w:rPr>
              <w:t>, ultimo certificado de estudios y 2 fotos tamaño infantil</w:t>
            </w:r>
          </w:p>
        </w:tc>
      </w:tr>
      <w:tr w:rsidR="00017E56" w:rsidRPr="00D85F89" w:rsidTr="00D33021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CONOCIMIENTOS CLAVE: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Aportar los elementos necesarios para que el diseño de los planes y programas del gobierno municipal atienda las nece</w:t>
            </w:r>
            <w:r w:rsidRPr="00D85F89">
              <w:rPr>
                <w:rFonts w:asciiTheme="majorHAnsi" w:hAnsiTheme="majorHAnsi" w:cstheme="majorHAnsi"/>
              </w:rPr>
              <w:t>sidades específicas de las</w:t>
            </w:r>
            <w:r w:rsidRPr="00D85F89">
              <w:rPr>
                <w:rFonts w:asciiTheme="majorHAnsi" w:hAnsiTheme="majorHAnsi" w:cstheme="majorHAnsi"/>
              </w:rPr>
              <w:t xml:space="preserve"> mujeres, y propiciar la igualdad de oportunidades.</w:t>
            </w:r>
          </w:p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Apoyar políticas y programas para lograr el desarrollo económico y social de las mujeres.</w:t>
            </w:r>
          </w:p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Atender, en coordinación con otras instancias, problemas de discriminación. </w:t>
            </w:r>
          </w:p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Instrumentar medidas que permitan la participación económica, política y social de las mujeres.</w:t>
            </w:r>
          </w:p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Promover una cultura de respet</w:t>
            </w:r>
            <w:r w:rsidRPr="00D85F89">
              <w:rPr>
                <w:rFonts w:asciiTheme="majorHAnsi" w:hAnsiTheme="majorHAnsi" w:cstheme="majorHAnsi"/>
              </w:rPr>
              <w:t xml:space="preserve">o y garantía de sus derechos. </w:t>
            </w:r>
          </w:p>
          <w:p w:rsidR="00017E56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Promover el desarrollo integral de las mujeres mediante programas de educación y capacitación</w:t>
            </w:r>
          </w:p>
        </w:tc>
      </w:tr>
      <w:tr w:rsidR="00017E56" w:rsidRPr="00D85F89" w:rsidTr="00D33021">
        <w:trPr>
          <w:trHeight w:val="548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D85F89" w:rsidRDefault="00017E56" w:rsidP="00D85F89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ACTITUDES:</w:t>
            </w:r>
            <w:r w:rsidR="00D85F89">
              <w:rPr>
                <w:rFonts w:asciiTheme="majorHAnsi" w:hAnsiTheme="majorHAnsi" w:cstheme="majorHAnsi"/>
              </w:rPr>
              <w:t xml:space="preserve"> 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Iniciativa,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Vo</w:t>
            </w:r>
            <w:r>
              <w:rPr>
                <w:rFonts w:asciiTheme="majorHAnsi" w:hAnsiTheme="majorHAnsi" w:cstheme="majorHAnsi"/>
              </w:rPr>
              <w:t>cación de servicio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Trabajo en equipo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Responsabilidad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Toma de decisiones</w:t>
            </w:r>
          </w:p>
          <w:p w:rsidR="00017E56" w:rsidRP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Solidaridad,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BB3719" w:rsidRPr="00D85F89" w:rsidRDefault="00BB3719" w:rsidP="00BB3719">
            <w:pPr>
              <w:jc w:val="both"/>
              <w:rPr>
                <w:rFonts w:asciiTheme="majorHAnsi" w:hAnsiTheme="majorHAnsi" w:cstheme="majorHAnsi"/>
              </w:rPr>
            </w:pPr>
          </w:p>
          <w:p w:rsidR="00BB3719" w:rsidRPr="00D85F89" w:rsidRDefault="00BB3719" w:rsidP="00BB3719">
            <w:pPr>
              <w:jc w:val="both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017E56" w:rsidRPr="00D85F89" w:rsidTr="00D33021">
        <w:trPr>
          <w:trHeight w:val="324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D85F89" w:rsidRDefault="00017E56" w:rsidP="00D330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5F89">
              <w:rPr>
                <w:rFonts w:asciiTheme="majorHAnsi" w:hAnsiTheme="majorHAnsi" w:cstheme="majorHAnsi"/>
                <w:b/>
              </w:rPr>
              <w:t>FUNCIONES Y/O ACTIVIDADES</w:t>
            </w:r>
          </w:p>
          <w:p w:rsidR="00EF5051" w:rsidRPr="00D85F89" w:rsidRDefault="00EF5051" w:rsidP="00D3302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EF5051" w:rsidRPr="00D85F89" w:rsidRDefault="00BB3719" w:rsidP="00BB37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5F89">
              <w:rPr>
                <w:rFonts w:asciiTheme="majorHAnsi" w:hAnsiTheme="majorHAnsi" w:cstheme="majorHAnsi"/>
              </w:rPr>
              <w:t xml:space="preserve">Encargada de establecer las políticas y acciones gubernamentales para garantizar el acceso de las mujeres a una vida libre de violencia, así como la igualdad de trato y oportunidades entre mujeres y hombres, mediante la eliminación de cualquier tipo y modalidad de violencia, así como, de cualquier tipo de discriminación, sea cual fuere su circunstancia o condición, logrando por </w:t>
            </w:r>
            <w:r w:rsidRPr="00D85F89">
              <w:rPr>
                <w:rFonts w:asciiTheme="majorHAnsi" w:hAnsiTheme="majorHAnsi" w:cstheme="majorHAnsi"/>
              </w:rPr>
              <w:lastRenderedPageBreak/>
              <w:t>ende, el respeto a la dignidad humana y el goce pleno de los derechos humanos; consolidando la equidad e igualdad de género y el desarrollo integral de las personas de todos los sectores que conforman el Municipio.</w:t>
            </w:r>
          </w:p>
        </w:tc>
      </w:tr>
    </w:tbl>
    <w:p w:rsidR="001F11EC" w:rsidRPr="00D85F89" w:rsidRDefault="00D85F89">
      <w:pPr>
        <w:rPr>
          <w:rFonts w:asciiTheme="majorHAnsi" w:hAnsiTheme="majorHAnsi" w:cstheme="majorHAnsi"/>
        </w:rPr>
      </w:pPr>
    </w:p>
    <w:sectPr w:rsidR="001F11EC" w:rsidRPr="00D85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DB"/>
    <w:multiLevelType w:val="hybridMultilevel"/>
    <w:tmpl w:val="13AE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2BBD"/>
    <w:multiLevelType w:val="hybridMultilevel"/>
    <w:tmpl w:val="3C981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17630"/>
    <w:multiLevelType w:val="hybridMultilevel"/>
    <w:tmpl w:val="61D6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738C"/>
    <w:multiLevelType w:val="hybridMultilevel"/>
    <w:tmpl w:val="125E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84389"/>
    <w:multiLevelType w:val="multilevel"/>
    <w:tmpl w:val="5FB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26F78"/>
    <w:multiLevelType w:val="hybridMultilevel"/>
    <w:tmpl w:val="E59A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6"/>
    <w:rsid w:val="00000DAE"/>
    <w:rsid w:val="00017E56"/>
    <w:rsid w:val="00A90852"/>
    <w:rsid w:val="00BB3719"/>
    <w:rsid w:val="00D85F89"/>
    <w:rsid w:val="00E61352"/>
    <w:rsid w:val="00E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816A"/>
  <w15:chartTrackingRefBased/>
  <w15:docId w15:val="{A7E0183A-9AFB-44B9-B1BB-16DD0C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05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B3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Municipal de Planeacón UMUPLAM</dc:creator>
  <cp:keywords/>
  <dc:description/>
  <cp:lastModifiedBy>Lenovo Particular1</cp:lastModifiedBy>
  <cp:revision>2</cp:revision>
  <dcterms:created xsi:type="dcterms:W3CDTF">2024-11-12T17:46:00Z</dcterms:created>
  <dcterms:modified xsi:type="dcterms:W3CDTF">2024-11-12T17:46:00Z</dcterms:modified>
</cp:coreProperties>
</file>